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5B7C6" w14:textId="77777777" w:rsidR="001B6C7B" w:rsidRPr="00726A24" w:rsidRDefault="001B6C7B" w:rsidP="00726A24">
      <w:pPr>
        <w:spacing w:line="240" w:lineRule="auto"/>
        <w:jc w:val="center"/>
        <w:rPr>
          <w:rFonts w:ascii="Futura PT Cond Extra Bold" w:hAnsi="Futura PT Cond Extra Bold"/>
          <w:color w:val="660066"/>
          <w:sz w:val="72"/>
          <w:szCs w:val="52"/>
        </w:rPr>
      </w:pPr>
      <w:r w:rsidRPr="00726A24">
        <w:rPr>
          <w:rFonts w:ascii="Futura PT Cond Extra Bold" w:hAnsi="Futura PT Cond Extra Bold"/>
          <w:color w:val="660066"/>
          <w:sz w:val="72"/>
          <w:szCs w:val="52"/>
        </w:rPr>
        <w:t>Big Give Gage</w:t>
      </w:r>
      <w:r w:rsidR="00726A24" w:rsidRPr="00726A24">
        <w:rPr>
          <w:rFonts w:ascii="Futura PT Cond Extra Bold" w:hAnsi="Futura PT Cond Extra Bold"/>
          <w:color w:val="660066"/>
          <w:sz w:val="72"/>
          <w:szCs w:val="52"/>
        </w:rPr>
        <w:br/>
      </w:r>
      <w:r w:rsidRPr="00726A24">
        <w:rPr>
          <w:rFonts w:ascii="Futura PT Cond Extra Bold" w:hAnsi="Futura PT Cond Extra Bold"/>
          <w:color w:val="660066"/>
          <w:sz w:val="72"/>
          <w:szCs w:val="52"/>
        </w:rPr>
        <w:t>Social Media Timeline</w:t>
      </w:r>
    </w:p>
    <w:p w14:paraId="0E281454" w14:textId="77777777" w:rsidR="001B6C7B" w:rsidRPr="00726A24" w:rsidRDefault="001B6C7B" w:rsidP="00726A24">
      <w:pPr>
        <w:spacing w:line="240" w:lineRule="auto"/>
        <w:jc w:val="center"/>
        <w:rPr>
          <w:rFonts w:ascii="Futura PT Cond Extra Bold" w:hAnsi="Futura PT Cond Extra Bold"/>
          <w:color w:val="ED7D31" w:themeColor="accent2"/>
          <w:sz w:val="52"/>
          <w:szCs w:val="52"/>
        </w:rPr>
      </w:pPr>
      <w:r w:rsidRPr="00726A24">
        <w:rPr>
          <w:rFonts w:ascii="Futura PT Cond Extra Bold" w:hAnsi="Futura PT Cond Extra Bold"/>
          <w:color w:val="ED7D31" w:themeColor="accent2"/>
          <w:sz w:val="52"/>
          <w:szCs w:val="52"/>
        </w:rPr>
        <w:t>#BIGGIVEGAGE</w:t>
      </w:r>
    </w:p>
    <w:p w14:paraId="32A0957C" w14:textId="77777777" w:rsidR="00726A24" w:rsidRPr="00876565" w:rsidRDefault="00726A24">
      <w:pPr>
        <w:rPr>
          <w:b/>
          <w:sz w:val="24"/>
          <w:szCs w:val="24"/>
        </w:rPr>
      </w:pPr>
      <w:r w:rsidRPr="00876565">
        <w:rPr>
          <w:b/>
          <w:sz w:val="24"/>
          <w:szCs w:val="24"/>
        </w:rPr>
        <w:t>Step 1: Like the Gage County Foundation on Facebook</w:t>
      </w:r>
    </w:p>
    <w:p w14:paraId="55938E03" w14:textId="77777777" w:rsidR="00726A24" w:rsidRPr="00876565" w:rsidRDefault="00726A24">
      <w:pPr>
        <w:rPr>
          <w:b/>
          <w:sz w:val="24"/>
          <w:szCs w:val="24"/>
        </w:rPr>
      </w:pPr>
      <w:r w:rsidRPr="00876565">
        <w:rPr>
          <w:b/>
          <w:sz w:val="24"/>
          <w:szCs w:val="24"/>
        </w:rPr>
        <w:t>Step 2: Like and share Big Give posts on Gage Co. Foundation page. Approximate timeline below.</w:t>
      </w:r>
    </w:p>
    <w:p w14:paraId="18BBEC5F" w14:textId="77777777" w:rsidR="001B6C7B" w:rsidRPr="00876565" w:rsidRDefault="001B6C7B">
      <w:pPr>
        <w:rPr>
          <w:sz w:val="24"/>
          <w:szCs w:val="24"/>
        </w:rPr>
      </w:pPr>
      <w:r w:rsidRPr="00876565">
        <w:rPr>
          <w:sz w:val="24"/>
          <w:szCs w:val="24"/>
        </w:rPr>
        <w:t>June 1 – Save the Date</w:t>
      </w:r>
    </w:p>
    <w:p w14:paraId="7C67C5D6" w14:textId="6998DCA3" w:rsidR="00726A24" w:rsidRPr="00876565" w:rsidRDefault="00876565">
      <w:pPr>
        <w:rPr>
          <w:sz w:val="24"/>
          <w:szCs w:val="24"/>
        </w:rPr>
      </w:pPr>
      <w:r w:rsidRPr="00876565">
        <w:rPr>
          <w:noProof/>
          <w:sz w:val="24"/>
          <w:szCs w:val="24"/>
        </w:rPr>
        <w:drawing>
          <wp:inline distT="0" distB="0" distL="0" distR="0" wp14:anchorId="698F7F43" wp14:editId="66244E36">
            <wp:extent cx="2775098" cy="2775098"/>
            <wp:effectExtent l="0" t="0" r="635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99" cy="278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CF84" w14:textId="77777777" w:rsidR="00876565" w:rsidRDefault="00876565">
      <w:pPr>
        <w:rPr>
          <w:sz w:val="24"/>
          <w:szCs w:val="24"/>
        </w:rPr>
      </w:pPr>
    </w:p>
    <w:p w14:paraId="341D8DF7" w14:textId="22CD3B6F" w:rsidR="001B6C7B" w:rsidRPr="00876565" w:rsidRDefault="001B6C7B">
      <w:pPr>
        <w:rPr>
          <w:sz w:val="24"/>
          <w:szCs w:val="24"/>
        </w:rPr>
      </w:pPr>
      <w:r w:rsidRPr="00876565">
        <w:rPr>
          <w:sz w:val="24"/>
          <w:szCs w:val="24"/>
        </w:rPr>
        <w:t>August 1 – Update Cover Photo</w:t>
      </w:r>
    </w:p>
    <w:p w14:paraId="6CDC13DF" w14:textId="480D3B5C" w:rsidR="00726A24" w:rsidRPr="00876565" w:rsidRDefault="00A21B90">
      <w:pPr>
        <w:rPr>
          <w:sz w:val="24"/>
          <w:szCs w:val="24"/>
        </w:rPr>
      </w:pPr>
      <w:r w:rsidRPr="00876565">
        <w:rPr>
          <w:noProof/>
          <w:sz w:val="24"/>
          <w:szCs w:val="24"/>
        </w:rPr>
        <w:drawing>
          <wp:inline distT="0" distB="0" distL="0" distR="0" wp14:anchorId="73284C4B" wp14:editId="575CEBC1">
            <wp:extent cx="2774950" cy="2327618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45" cy="235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079F" w14:textId="77777777" w:rsidR="00876565" w:rsidRPr="00876565" w:rsidRDefault="00876565">
      <w:pPr>
        <w:rPr>
          <w:sz w:val="24"/>
          <w:szCs w:val="24"/>
        </w:rPr>
      </w:pPr>
    </w:p>
    <w:p w14:paraId="60A78E5F" w14:textId="77777777" w:rsidR="00876565" w:rsidRPr="00876565" w:rsidRDefault="00876565">
      <w:pPr>
        <w:rPr>
          <w:sz w:val="24"/>
          <w:szCs w:val="24"/>
        </w:rPr>
      </w:pPr>
    </w:p>
    <w:p w14:paraId="078D7157" w14:textId="77777777" w:rsidR="00876565" w:rsidRPr="00876565" w:rsidRDefault="00876565">
      <w:pPr>
        <w:rPr>
          <w:sz w:val="24"/>
          <w:szCs w:val="24"/>
        </w:rPr>
      </w:pPr>
    </w:p>
    <w:p w14:paraId="51F3355E" w14:textId="170DCD66" w:rsidR="001B6C7B" w:rsidRPr="00876565" w:rsidRDefault="001B6C7B">
      <w:pPr>
        <w:rPr>
          <w:sz w:val="24"/>
          <w:szCs w:val="24"/>
        </w:rPr>
      </w:pPr>
      <w:r w:rsidRPr="00876565">
        <w:rPr>
          <w:sz w:val="24"/>
          <w:szCs w:val="24"/>
        </w:rPr>
        <w:t>August 10 – One Month to Go</w:t>
      </w:r>
    </w:p>
    <w:p w14:paraId="4646048A" w14:textId="725F7346" w:rsidR="00B21BE4" w:rsidRDefault="00A21B90">
      <w:pPr>
        <w:rPr>
          <w:sz w:val="24"/>
          <w:szCs w:val="24"/>
        </w:rPr>
      </w:pPr>
      <w:r w:rsidRPr="00876565">
        <w:rPr>
          <w:noProof/>
          <w:sz w:val="24"/>
          <w:szCs w:val="24"/>
        </w:rPr>
        <w:drawing>
          <wp:inline distT="0" distB="0" distL="0" distR="0" wp14:anchorId="65259670" wp14:editId="30A62ED5">
            <wp:extent cx="3044251" cy="2551814"/>
            <wp:effectExtent l="0" t="0" r="3810" b="1270"/>
            <wp:docPr id="10" name="Picture 10" descr="A picture containing text, font, logo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font, logo, screensho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489" cy="257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79133" w14:textId="77777777" w:rsidR="00876565" w:rsidRPr="00876565" w:rsidRDefault="00876565">
      <w:pPr>
        <w:rPr>
          <w:sz w:val="24"/>
          <w:szCs w:val="24"/>
        </w:rPr>
      </w:pPr>
    </w:p>
    <w:p w14:paraId="072909B0" w14:textId="77777777" w:rsidR="001B6C7B" w:rsidRPr="00876565" w:rsidRDefault="001B6C7B">
      <w:pPr>
        <w:rPr>
          <w:sz w:val="24"/>
          <w:szCs w:val="24"/>
        </w:rPr>
      </w:pPr>
      <w:r w:rsidRPr="00876565">
        <w:rPr>
          <w:sz w:val="24"/>
          <w:szCs w:val="24"/>
        </w:rPr>
        <w:t>August 11 – Don’t Wait! Non-Profit Sign Up Deadline</w:t>
      </w:r>
    </w:p>
    <w:p w14:paraId="4C655976" w14:textId="6F7047B5" w:rsidR="00726A24" w:rsidRPr="00876565" w:rsidRDefault="00A21B90">
      <w:pPr>
        <w:rPr>
          <w:sz w:val="24"/>
          <w:szCs w:val="24"/>
        </w:rPr>
      </w:pPr>
      <w:r w:rsidRPr="00876565">
        <w:rPr>
          <w:noProof/>
          <w:sz w:val="24"/>
          <w:szCs w:val="24"/>
        </w:rPr>
        <w:drawing>
          <wp:inline distT="0" distB="0" distL="0" distR="0" wp14:anchorId="58759F68" wp14:editId="33A70680">
            <wp:extent cx="2700670" cy="2265312"/>
            <wp:effectExtent l="0" t="0" r="444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18" cy="228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565">
        <w:rPr>
          <w:sz w:val="24"/>
          <w:szCs w:val="24"/>
        </w:rPr>
        <w:t xml:space="preserve">        </w:t>
      </w:r>
      <w:r w:rsidRPr="00876565">
        <w:rPr>
          <w:noProof/>
          <w:sz w:val="24"/>
          <w:szCs w:val="24"/>
        </w:rPr>
        <w:drawing>
          <wp:inline distT="0" distB="0" distL="0" distR="0" wp14:anchorId="4F0114A4" wp14:editId="7C166099">
            <wp:extent cx="2649279" cy="2222204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23" cy="225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A265B" w14:textId="77777777" w:rsidR="00876565" w:rsidRDefault="00876565">
      <w:pPr>
        <w:rPr>
          <w:sz w:val="24"/>
          <w:szCs w:val="24"/>
        </w:rPr>
      </w:pPr>
    </w:p>
    <w:p w14:paraId="6725EA5E" w14:textId="1EF7126A" w:rsidR="001B6C7B" w:rsidRPr="00876565" w:rsidRDefault="001B6C7B">
      <w:pPr>
        <w:rPr>
          <w:sz w:val="24"/>
          <w:szCs w:val="24"/>
        </w:rPr>
      </w:pPr>
      <w:r w:rsidRPr="00876565">
        <w:rPr>
          <w:sz w:val="24"/>
          <w:szCs w:val="24"/>
        </w:rPr>
        <w:t>August 18-26 – Drum Roll…Participating Non-Profit Announcements</w:t>
      </w:r>
    </w:p>
    <w:p w14:paraId="349D0492" w14:textId="374C4B42" w:rsidR="00726A24" w:rsidRPr="00876565" w:rsidRDefault="00A21B90">
      <w:pPr>
        <w:rPr>
          <w:sz w:val="24"/>
          <w:szCs w:val="24"/>
        </w:rPr>
      </w:pPr>
      <w:r w:rsidRPr="00876565">
        <w:rPr>
          <w:noProof/>
          <w:sz w:val="24"/>
          <w:szCs w:val="24"/>
        </w:rPr>
        <w:drawing>
          <wp:inline distT="0" distB="0" distL="0" distR="0" wp14:anchorId="7069D5A1" wp14:editId="17577A37">
            <wp:extent cx="2687307" cy="225410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95" cy="227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52883" w14:textId="77777777" w:rsidR="001B6C7B" w:rsidRPr="00876565" w:rsidRDefault="001B6C7B">
      <w:pPr>
        <w:rPr>
          <w:sz w:val="24"/>
          <w:szCs w:val="24"/>
        </w:rPr>
      </w:pPr>
      <w:r w:rsidRPr="00876565">
        <w:rPr>
          <w:sz w:val="24"/>
          <w:szCs w:val="24"/>
        </w:rPr>
        <w:lastRenderedPageBreak/>
        <w:t>August 27 – Ways to Give</w:t>
      </w:r>
    </w:p>
    <w:p w14:paraId="54AFEA67" w14:textId="77777777" w:rsidR="00726A24" w:rsidRPr="00876565" w:rsidRDefault="00726A24">
      <w:pPr>
        <w:rPr>
          <w:sz w:val="24"/>
          <w:szCs w:val="24"/>
        </w:rPr>
      </w:pPr>
      <w:r w:rsidRPr="00876565">
        <w:rPr>
          <w:noProof/>
          <w:sz w:val="24"/>
          <w:szCs w:val="24"/>
        </w:rPr>
        <w:drawing>
          <wp:inline distT="0" distB="0" distL="0" distR="0" wp14:anchorId="72C1A2F0" wp14:editId="3F152141">
            <wp:extent cx="2820313" cy="2371060"/>
            <wp:effectExtent l="0" t="0" r="0" b="0"/>
            <wp:docPr id="7" name="Picture 7" descr="C:\Users\bchlbmckeever\AppData\Local\Microsoft\Windows\INetCache\Content.Word\Donation Locations_Vintage Ven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chlbmckeever\AppData\Local\Microsoft\Windows\INetCache\Content.Word\Donation Locations_Vintage Venu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18" cy="238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4299E" w14:textId="77777777" w:rsidR="00876565" w:rsidRDefault="00876565">
      <w:pPr>
        <w:rPr>
          <w:sz w:val="24"/>
          <w:szCs w:val="24"/>
        </w:rPr>
      </w:pPr>
    </w:p>
    <w:p w14:paraId="7BC04FD3" w14:textId="28A990C9" w:rsidR="001B6C7B" w:rsidRPr="00876565" w:rsidRDefault="001B6C7B">
      <w:pPr>
        <w:rPr>
          <w:sz w:val="24"/>
          <w:szCs w:val="24"/>
        </w:rPr>
      </w:pPr>
      <w:r w:rsidRPr="00876565">
        <w:rPr>
          <w:sz w:val="24"/>
          <w:szCs w:val="24"/>
        </w:rPr>
        <w:t xml:space="preserve">August 30 – Did You Know? </w:t>
      </w:r>
    </w:p>
    <w:p w14:paraId="1BC34CC3" w14:textId="77777777" w:rsidR="00726A24" w:rsidRPr="00876565" w:rsidRDefault="00726A24">
      <w:pPr>
        <w:rPr>
          <w:sz w:val="24"/>
          <w:szCs w:val="24"/>
        </w:rPr>
      </w:pPr>
      <w:r w:rsidRPr="00876565">
        <w:rPr>
          <w:noProof/>
          <w:sz w:val="24"/>
          <w:szCs w:val="24"/>
        </w:rPr>
        <w:drawing>
          <wp:inline distT="0" distB="0" distL="0" distR="0" wp14:anchorId="2C20A74A" wp14:editId="014DB46C">
            <wp:extent cx="2792688" cy="2349795"/>
            <wp:effectExtent l="0" t="0" r="8255" b="0"/>
            <wp:docPr id="8" name="Picture 8" descr="C:\Users\bchlbmckeever\AppData\Local\Microsoft\Windows\INetCache\Content.Word\Big Give_Did You Know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bchlbmckeever\AppData\Local\Microsoft\Windows\INetCache\Content.Word\Big Give_Did You Know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14" cy="2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4991A" w14:textId="77777777" w:rsidR="00726A24" w:rsidRPr="00876565" w:rsidRDefault="00726A24">
      <w:pPr>
        <w:rPr>
          <w:sz w:val="24"/>
          <w:szCs w:val="24"/>
        </w:rPr>
      </w:pPr>
    </w:p>
    <w:p w14:paraId="64524020" w14:textId="77777777" w:rsidR="001B6C7B" w:rsidRPr="00876565" w:rsidRDefault="001B6C7B">
      <w:pPr>
        <w:rPr>
          <w:sz w:val="24"/>
          <w:szCs w:val="24"/>
        </w:rPr>
      </w:pPr>
      <w:r w:rsidRPr="00876565">
        <w:rPr>
          <w:sz w:val="24"/>
          <w:szCs w:val="24"/>
        </w:rPr>
        <w:t>September 1 – Donate, Donate, Donate! Online Giving</w:t>
      </w:r>
    </w:p>
    <w:p w14:paraId="427308FB" w14:textId="77777777" w:rsidR="00B21BE4" w:rsidRPr="00876565" w:rsidRDefault="00B21BE4">
      <w:pPr>
        <w:rPr>
          <w:sz w:val="24"/>
          <w:szCs w:val="24"/>
        </w:rPr>
      </w:pPr>
      <w:r w:rsidRPr="00876565">
        <w:rPr>
          <w:noProof/>
          <w:sz w:val="24"/>
          <w:szCs w:val="24"/>
        </w:rPr>
        <w:drawing>
          <wp:inline distT="0" distB="0" distL="0" distR="0" wp14:anchorId="55C5AF4A" wp14:editId="5BDA2283">
            <wp:extent cx="2840088" cy="2392326"/>
            <wp:effectExtent l="0" t="0" r="0" b="8255"/>
            <wp:docPr id="9" name="Picture 9" descr="C:\Users\bchlbmckeever\AppData\Local\Microsoft\Windows\INetCache\Content.Word\Big Give_Favorite Non-Prof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bchlbmckeever\AppData\Local\Microsoft\Windows\INetCache\Content.Word\Big Give_Favorite Non-Profi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10" cy="239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C5A9A" w14:textId="376CE1A1" w:rsidR="001B6C7B" w:rsidRPr="00876565" w:rsidRDefault="001B6C7B">
      <w:pPr>
        <w:rPr>
          <w:sz w:val="24"/>
          <w:szCs w:val="24"/>
        </w:rPr>
      </w:pPr>
      <w:r w:rsidRPr="00876565">
        <w:rPr>
          <w:sz w:val="24"/>
          <w:szCs w:val="24"/>
        </w:rPr>
        <w:lastRenderedPageBreak/>
        <w:t>September 2 – 202</w:t>
      </w:r>
      <w:r w:rsidR="00A21B90" w:rsidRPr="00876565">
        <w:rPr>
          <w:sz w:val="24"/>
          <w:szCs w:val="24"/>
        </w:rPr>
        <w:t>3</w:t>
      </w:r>
      <w:r w:rsidRPr="00876565">
        <w:rPr>
          <w:sz w:val="24"/>
          <w:szCs w:val="24"/>
        </w:rPr>
        <w:t xml:space="preserve"> Organizations Post</w:t>
      </w:r>
    </w:p>
    <w:p w14:paraId="0A9CA27C" w14:textId="1CB5A3C4" w:rsidR="00B21BE4" w:rsidRPr="00876565" w:rsidRDefault="00C7336E">
      <w:pPr>
        <w:rPr>
          <w:sz w:val="24"/>
          <w:szCs w:val="24"/>
        </w:rPr>
      </w:pPr>
      <w:r>
        <w:rPr>
          <w:noProof/>
          <w:sz w:val="24"/>
          <w:szCs w:val="24"/>
          <w:vertAlign w:val="subscript"/>
        </w:rPr>
        <w:softHyphen/>
      </w:r>
      <w:r>
        <w:rPr>
          <w:noProof/>
          <w:sz w:val="24"/>
          <w:szCs w:val="24"/>
          <w:vertAlign w:val="subscript"/>
        </w:rPr>
        <w:softHyphen/>
      </w:r>
      <w:r>
        <w:rPr>
          <w:noProof/>
          <w:sz w:val="24"/>
          <w:szCs w:val="24"/>
          <w:vertAlign w:val="subscript"/>
        </w:rPr>
        <w:softHyphen/>
      </w:r>
      <w:r>
        <w:rPr>
          <w:noProof/>
          <w:sz w:val="24"/>
          <w:szCs w:val="24"/>
        </w:rPr>
        <w:drawing>
          <wp:inline distT="0" distB="0" distL="0" distR="0" wp14:anchorId="7F5867F2" wp14:editId="4C310C7A">
            <wp:extent cx="6858000" cy="2609215"/>
            <wp:effectExtent l="0" t="0" r="0" b="635"/>
            <wp:docPr id="1702145449" name="Picture 1" descr="A yellow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45449" name="Picture 1" descr="A yellow background with white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A350F" w14:textId="77777777" w:rsidR="00876565" w:rsidRDefault="00876565">
      <w:pPr>
        <w:rPr>
          <w:sz w:val="24"/>
          <w:szCs w:val="24"/>
        </w:rPr>
      </w:pPr>
    </w:p>
    <w:p w14:paraId="36122F09" w14:textId="28D34695" w:rsidR="001B6C7B" w:rsidRPr="00876565" w:rsidRDefault="001B6C7B">
      <w:pPr>
        <w:rPr>
          <w:sz w:val="24"/>
          <w:szCs w:val="24"/>
        </w:rPr>
      </w:pPr>
      <w:r w:rsidRPr="00876565">
        <w:rPr>
          <w:sz w:val="24"/>
          <w:szCs w:val="24"/>
        </w:rPr>
        <w:t xml:space="preserve">September </w:t>
      </w:r>
      <w:r w:rsidR="00876565">
        <w:rPr>
          <w:sz w:val="24"/>
          <w:szCs w:val="24"/>
        </w:rPr>
        <w:t>7</w:t>
      </w:r>
      <w:r w:rsidRPr="00876565">
        <w:rPr>
          <w:sz w:val="24"/>
          <w:szCs w:val="24"/>
        </w:rPr>
        <w:t xml:space="preserve"> – Countdown Begins! 7 Days to Go!</w:t>
      </w:r>
    </w:p>
    <w:p w14:paraId="72A34AC0" w14:textId="673AB648" w:rsidR="00B21BE4" w:rsidRPr="00876565" w:rsidRDefault="00B21BE4">
      <w:pPr>
        <w:rPr>
          <w:sz w:val="24"/>
          <w:szCs w:val="24"/>
        </w:rPr>
      </w:pPr>
      <w:r w:rsidRPr="00876565">
        <w:rPr>
          <w:noProof/>
          <w:sz w:val="24"/>
          <w:szCs w:val="24"/>
        </w:rPr>
        <w:drawing>
          <wp:inline distT="0" distB="0" distL="0" distR="0" wp14:anchorId="6E3E5B1D" wp14:editId="7A9286AC">
            <wp:extent cx="2828260" cy="2373718"/>
            <wp:effectExtent l="0" t="0" r="0" b="7620"/>
            <wp:docPr id="11" name="Picture 11" descr="C:\Users\bchlbmckeever\AppData\Local\Microsoft\Windows\INetCache\Content.Word\Big Give 7 Days to 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chlbmckeever\AppData\Local\Microsoft\Windows\INetCache\Content.Word\Big Give 7 Days to 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12" cy="23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565">
        <w:rPr>
          <w:noProof/>
          <w:sz w:val="24"/>
          <w:szCs w:val="24"/>
        </w:rPr>
        <w:t xml:space="preserve">        </w:t>
      </w:r>
      <w:r w:rsidR="00876565">
        <w:rPr>
          <w:noProof/>
          <w:sz w:val="24"/>
          <w:szCs w:val="24"/>
        </w:rPr>
        <w:drawing>
          <wp:inline distT="0" distB="0" distL="0" distR="0" wp14:anchorId="65609D84" wp14:editId="62E2E883">
            <wp:extent cx="2877446" cy="2413591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42" cy="242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FC6C8" w14:textId="77777777" w:rsidR="00876565" w:rsidRDefault="00876565">
      <w:pPr>
        <w:rPr>
          <w:sz w:val="24"/>
          <w:szCs w:val="24"/>
        </w:rPr>
      </w:pPr>
    </w:p>
    <w:p w14:paraId="7D77A9D2" w14:textId="29182BB7" w:rsidR="001B6C7B" w:rsidRPr="00876565" w:rsidRDefault="00726A24">
      <w:pPr>
        <w:rPr>
          <w:sz w:val="24"/>
          <w:szCs w:val="24"/>
        </w:rPr>
      </w:pPr>
      <w:r w:rsidRPr="00876565">
        <w:rPr>
          <w:sz w:val="24"/>
          <w:szCs w:val="24"/>
        </w:rPr>
        <w:t xml:space="preserve">September </w:t>
      </w:r>
      <w:r w:rsidR="00876565">
        <w:rPr>
          <w:sz w:val="24"/>
          <w:szCs w:val="24"/>
        </w:rPr>
        <w:t>11</w:t>
      </w:r>
      <w:r w:rsidRPr="00876565">
        <w:rPr>
          <w:sz w:val="24"/>
          <w:szCs w:val="24"/>
        </w:rPr>
        <w:t xml:space="preserve"> – Change Profile Pic to Big Give Gage Logo</w:t>
      </w:r>
    </w:p>
    <w:p w14:paraId="72BAEA14" w14:textId="77777777" w:rsidR="00F60392" w:rsidRPr="00876565" w:rsidRDefault="00F60392">
      <w:pPr>
        <w:rPr>
          <w:sz w:val="24"/>
          <w:szCs w:val="24"/>
        </w:rPr>
      </w:pPr>
      <w:r w:rsidRPr="00876565">
        <w:rPr>
          <w:rFonts w:ascii="Futura PT Cond Extra Bold" w:hAnsi="Futura PT Cond Extra Bold"/>
          <w:noProof/>
          <w:color w:val="660066"/>
          <w:sz w:val="24"/>
          <w:szCs w:val="24"/>
        </w:rPr>
        <w:drawing>
          <wp:inline distT="0" distB="0" distL="0" distR="0" wp14:anchorId="003D5453" wp14:editId="34B7BFE2">
            <wp:extent cx="2056153" cy="1988288"/>
            <wp:effectExtent l="0" t="0" r="1270" b="0"/>
            <wp:docPr id="19" name="Picture 19" descr="C:\Users\bchlbmckeever\AppData\Local\Microsoft\Windows\INetCache\Content.Word\2019-BigGive-icon-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chlbmckeever\AppData\Local\Microsoft\Windows\INetCache\Content.Word\2019-BigGive-icon-2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27" cy="201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2E6CC" w14:textId="77777777" w:rsidR="00F60392" w:rsidRDefault="00F60392">
      <w:pPr>
        <w:rPr>
          <w:sz w:val="24"/>
          <w:szCs w:val="24"/>
        </w:rPr>
      </w:pPr>
    </w:p>
    <w:p w14:paraId="0F7891BE" w14:textId="77777777" w:rsidR="00876565" w:rsidRPr="00876565" w:rsidRDefault="00876565">
      <w:pPr>
        <w:rPr>
          <w:sz w:val="24"/>
          <w:szCs w:val="24"/>
        </w:rPr>
      </w:pPr>
    </w:p>
    <w:p w14:paraId="2015EAE4" w14:textId="2797A547" w:rsidR="00726A24" w:rsidRPr="00876565" w:rsidRDefault="00726A24">
      <w:pPr>
        <w:rPr>
          <w:sz w:val="24"/>
          <w:szCs w:val="24"/>
        </w:rPr>
      </w:pPr>
      <w:r w:rsidRPr="00876565">
        <w:rPr>
          <w:sz w:val="24"/>
          <w:szCs w:val="24"/>
        </w:rPr>
        <w:t xml:space="preserve">September </w:t>
      </w:r>
      <w:r w:rsidR="00876565">
        <w:rPr>
          <w:sz w:val="24"/>
          <w:szCs w:val="24"/>
        </w:rPr>
        <w:t>13</w:t>
      </w:r>
      <w:r w:rsidRPr="00876565">
        <w:rPr>
          <w:sz w:val="24"/>
          <w:szCs w:val="24"/>
        </w:rPr>
        <w:t xml:space="preserve"> – Historic Day!</w:t>
      </w:r>
    </w:p>
    <w:p w14:paraId="03E0E4CE" w14:textId="1D12ECFE" w:rsidR="00B21BE4" w:rsidRPr="00876565" w:rsidRDefault="00906677">
      <w:pPr>
        <w:rPr>
          <w:sz w:val="24"/>
          <w:szCs w:val="24"/>
        </w:rPr>
      </w:pPr>
      <w:r w:rsidRPr="00876565">
        <w:rPr>
          <w:noProof/>
          <w:sz w:val="24"/>
          <w:szCs w:val="24"/>
        </w:rPr>
        <w:drawing>
          <wp:inline distT="0" distB="0" distL="0" distR="0" wp14:anchorId="3F77406B" wp14:editId="1B7B9ABD">
            <wp:extent cx="2817628" cy="2363416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50" cy="237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65A3F" w14:textId="2383F5E0" w:rsidR="00726A24" w:rsidRPr="00876565" w:rsidRDefault="00726A24">
      <w:pPr>
        <w:rPr>
          <w:sz w:val="24"/>
          <w:szCs w:val="24"/>
        </w:rPr>
      </w:pPr>
      <w:r w:rsidRPr="00876565">
        <w:rPr>
          <w:sz w:val="24"/>
          <w:szCs w:val="24"/>
        </w:rPr>
        <w:t xml:space="preserve">September </w:t>
      </w:r>
      <w:r w:rsidR="00876565">
        <w:rPr>
          <w:sz w:val="24"/>
          <w:szCs w:val="24"/>
        </w:rPr>
        <w:t>1</w:t>
      </w:r>
      <w:r w:rsidR="00CA2516">
        <w:rPr>
          <w:sz w:val="24"/>
          <w:szCs w:val="24"/>
        </w:rPr>
        <w:t>3</w:t>
      </w:r>
      <w:r w:rsidRPr="00876565">
        <w:rPr>
          <w:sz w:val="24"/>
          <w:szCs w:val="24"/>
        </w:rPr>
        <w:t xml:space="preserve"> – Tomorrow is the Big Day!</w:t>
      </w:r>
    </w:p>
    <w:p w14:paraId="1FB1118F" w14:textId="77777777" w:rsidR="00B21BE4" w:rsidRPr="00876565" w:rsidRDefault="00B21BE4">
      <w:pPr>
        <w:rPr>
          <w:sz w:val="24"/>
          <w:szCs w:val="24"/>
        </w:rPr>
      </w:pPr>
      <w:r w:rsidRPr="00876565">
        <w:rPr>
          <w:noProof/>
          <w:sz w:val="24"/>
          <w:szCs w:val="24"/>
        </w:rPr>
        <w:drawing>
          <wp:inline distT="0" distB="0" distL="0" distR="0" wp14:anchorId="75AD9B11" wp14:editId="3FDCCE2B">
            <wp:extent cx="2809538" cy="2349795"/>
            <wp:effectExtent l="0" t="0" r="0" b="0"/>
            <wp:docPr id="14" name="Picture 14" descr="C:\Users\bchlbmckeever\AppData\Local\Microsoft\Windows\INetCache\Content.Word\Big Give Gage TOMO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bchlbmckeever\AppData\Local\Microsoft\Windows\INetCache\Content.Word\Big Give Gage TOMORROW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75" cy="235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7F8D4" w14:textId="77777777" w:rsidR="00876565" w:rsidRDefault="00876565">
      <w:pPr>
        <w:rPr>
          <w:sz w:val="24"/>
          <w:szCs w:val="24"/>
        </w:rPr>
      </w:pPr>
    </w:p>
    <w:p w14:paraId="66FB594A" w14:textId="2D03F81F" w:rsidR="00726A24" w:rsidRPr="00876565" w:rsidRDefault="00726A24">
      <w:pPr>
        <w:rPr>
          <w:sz w:val="24"/>
          <w:szCs w:val="24"/>
        </w:rPr>
      </w:pPr>
      <w:r w:rsidRPr="00876565">
        <w:rPr>
          <w:sz w:val="24"/>
          <w:szCs w:val="24"/>
        </w:rPr>
        <w:t>September 1</w:t>
      </w:r>
      <w:r w:rsidR="00876565">
        <w:rPr>
          <w:sz w:val="24"/>
          <w:szCs w:val="24"/>
        </w:rPr>
        <w:t>4</w:t>
      </w:r>
      <w:r w:rsidRPr="00876565">
        <w:rPr>
          <w:sz w:val="24"/>
          <w:szCs w:val="24"/>
        </w:rPr>
        <w:t xml:space="preserve"> – Today is the day to GIVE BIG!</w:t>
      </w:r>
    </w:p>
    <w:p w14:paraId="539D4A84" w14:textId="77777777" w:rsidR="00B21BE4" w:rsidRPr="00876565" w:rsidRDefault="00B21BE4">
      <w:pPr>
        <w:rPr>
          <w:sz w:val="24"/>
          <w:szCs w:val="24"/>
        </w:rPr>
      </w:pPr>
      <w:r w:rsidRPr="00876565">
        <w:rPr>
          <w:noProof/>
          <w:sz w:val="24"/>
          <w:szCs w:val="24"/>
        </w:rPr>
        <w:drawing>
          <wp:inline distT="0" distB="0" distL="0" distR="0" wp14:anchorId="753B3EEA" wp14:editId="79253EAE">
            <wp:extent cx="2880966" cy="2402958"/>
            <wp:effectExtent l="0" t="0" r="0" b="0"/>
            <wp:docPr id="15" name="Picture 15" descr="C:\Users\bchlbmckeever\AppData\Local\Microsoft\Windows\INetCache\Content.Word\Big Give TO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bchlbmckeever\AppData\Local\Microsoft\Windows\INetCache\Content.Word\Big Give TODA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44" cy="240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0939A" w14:textId="77777777" w:rsidR="00B21BE4" w:rsidRPr="00876565" w:rsidRDefault="00B21BE4">
      <w:pPr>
        <w:rPr>
          <w:sz w:val="24"/>
          <w:szCs w:val="24"/>
        </w:rPr>
      </w:pPr>
    </w:p>
    <w:p w14:paraId="4C6B5921" w14:textId="77777777" w:rsidR="00B21BE4" w:rsidRPr="00876565" w:rsidRDefault="00B21BE4">
      <w:pPr>
        <w:rPr>
          <w:sz w:val="24"/>
          <w:szCs w:val="24"/>
        </w:rPr>
      </w:pPr>
    </w:p>
    <w:p w14:paraId="63049F0D" w14:textId="77777777" w:rsidR="001B6C7B" w:rsidRPr="00876565" w:rsidRDefault="00B21BE4">
      <w:pPr>
        <w:rPr>
          <w:b/>
          <w:sz w:val="24"/>
          <w:szCs w:val="24"/>
        </w:rPr>
      </w:pPr>
      <w:r w:rsidRPr="00876565">
        <w:rPr>
          <w:b/>
          <w:sz w:val="24"/>
          <w:szCs w:val="24"/>
        </w:rPr>
        <w:t>Step 3: Look out for these o</w:t>
      </w:r>
      <w:r w:rsidR="00726A24" w:rsidRPr="00876565">
        <w:rPr>
          <w:b/>
          <w:sz w:val="24"/>
          <w:szCs w:val="24"/>
        </w:rPr>
        <w:t xml:space="preserve">ther </w:t>
      </w:r>
      <w:r w:rsidRPr="00876565">
        <w:rPr>
          <w:b/>
          <w:sz w:val="24"/>
          <w:szCs w:val="24"/>
        </w:rPr>
        <w:t>posts to s</w:t>
      </w:r>
      <w:r w:rsidR="001B6C7B" w:rsidRPr="00876565">
        <w:rPr>
          <w:b/>
          <w:sz w:val="24"/>
          <w:szCs w:val="24"/>
        </w:rPr>
        <w:t>hare</w:t>
      </w:r>
      <w:r w:rsidRPr="00876565">
        <w:rPr>
          <w:b/>
          <w:sz w:val="24"/>
          <w:szCs w:val="24"/>
        </w:rPr>
        <w:t xml:space="preserve"> throughout August &amp; September</w:t>
      </w:r>
      <w:r w:rsidR="001B6C7B" w:rsidRPr="00876565">
        <w:rPr>
          <w:b/>
          <w:sz w:val="24"/>
          <w:szCs w:val="24"/>
        </w:rPr>
        <w:t>:</w:t>
      </w:r>
    </w:p>
    <w:p w14:paraId="0F216ADE" w14:textId="77777777" w:rsidR="00CA2516" w:rsidRDefault="001B6C7B" w:rsidP="001B6C7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76565">
        <w:rPr>
          <w:sz w:val="24"/>
          <w:szCs w:val="24"/>
        </w:rPr>
        <w:t>Join Us! - Radio Shows</w:t>
      </w:r>
    </w:p>
    <w:p w14:paraId="6FB0C0BA" w14:textId="759E5D5E" w:rsidR="00B21BE4" w:rsidRPr="00CA2516" w:rsidRDefault="00CA2516" w:rsidP="00CA2516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FDC131B" wp14:editId="18D5E84D">
            <wp:extent cx="2089192" cy="1752600"/>
            <wp:effectExtent l="0" t="0" r="6350" b="0"/>
            <wp:docPr id="6466801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42" cy="17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E835F" w14:textId="77777777" w:rsidR="001B6C7B" w:rsidRPr="00876565" w:rsidRDefault="001B6C7B" w:rsidP="001B6C7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76565">
        <w:rPr>
          <w:sz w:val="24"/>
          <w:szCs w:val="24"/>
        </w:rPr>
        <w:t>Support in Style! – Big Give Tee-Community</w:t>
      </w:r>
    </w:p>
    <w:p w14:paraId="7562D19D" w14:textId="77777777" w:rsidR="00B21BE4" w:rsidRPr="00876565" w:rsidRDefault="00B21BE4" w:rsidP="00B21BE4">
      <w:pPr>
        <w:pStyle w:val="ListParagraph"/>
        <w:rPr>
          <w:sz w:val="24"/>
          <w:szCs w:val="24"/>
        </w:rPr>
      </w:pPr>
      <w:r w:rsidRPr="00876565">
        <w:rPr>
          <w:noProof/>
          <w:sz w:val="24"/>
          <w:szCs w:val="24"/>
        </w:rPr>
        <w:drawing>
          <wp:inline distT="0" distB="0" distL="0" distR="0" wp14:anchorId="5A2E3481" wp14:editId="39A11C25">
            <wp:extent cx="2114550" cy="1771650"/>
            <wp:effectExtent l="0" t="0" r="0" b="0"/>
            <wp:docPr id="17" name="Picture 17" descr="C:\Users\bchlbmckeever\AppData\Local\Microsoft\Windows\INetCache\Content.Word\Communitee P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bchlbmckeever\AppData\Local\Microsoft\Windows\INetCache\Content.Word\Communitee Post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068D9" w14:textId="77777777" w:rsidR="001B6C7B" w:rsidRPr="00876565" w:rsidRDefault="001B6C7B" w:rsidP="001B6C7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76565">
        <w:rPr>
          <w:sz w:val="24"/>
          <w:szCs w:val="24"/>
        </w:rPr>
        <w:t>Sponsor Recognition</w:t>
      </w:r>
    </w:p>
    <w:p w14:paraId="6F932D90" w14:textId="4071F2CC" w:rsidR="00B21BE4" w:rsidRPr="00876565" w:rsidRDefault="00D32904" w:rsidP="00B21BE4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42836B" wp14:editId="5788D17B">
            <wp:extent cx="1461763" cy="1892411"/>
            <wp:effectExtent l="0" t="0" r="5715" b="0"/>
            <wp:docPr id="7956475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16" cy="191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 wp14:anchorId="00F3BB86" wp14:editId="49AE7AF5">
            <wp:extent cx="1486332" cy="1924216"/>
            <wp:effectExtent l="0" t="0" r="0" b="0"/>
            <wp:docPr id="7351467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90" cy="194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DA54" w14:textId="77777777" w:rsidR="001B6C7B" w:rsidRPr="00876565" w:rsidRDefault="001B6C7B" w:rsidP="001B6C7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76565">
        <w:rPr>
          <w:sz w:val="24"/>
          <w:szCs w:val="24"/>
        </w:rPr>
        <w:t>Non-Profit Announcement</w:t>
      </w:r>
    </w:p>
    <w:p w14:paraId="6B8FD3CE" w14:textId="77777777" w:rsidR="00B21BE4" w:rsidRPr="00876565" w:rsidRDefault="00B21BE4" w:rsidP="00B21BE4">
      <w:pPr>
        <w:pStyle w:val="ListParagraph"/>
        <w:rPr>
          <w:sz w:val="24"/>
          <w:szCs w:val="24"/>
        </w:rPr>
      </w:pPr>
      <w:r w:rsidRPr="00876565">
        <w:rPr>
          <w:noProof/>
          <w:sz w:val="24"/>
          <w:szCs w:val="24"/>
        </w:rPr>
        <w:drawing>
          <wp:inline distT="0" distB="0" distL="0" distR="0" wp14:anchorId="46DAB2BD" wp14:editId="4F07E004">
            <wp:extent cx="2152650" cy="1800225"/>
            <wp:effectExtent l="0" t="0" r="0" b="9525"/>
            <wp:docPr id="5" name="Picture 5" descr="C:\Users\bchlbmckeever\AppData\Local\Microsoft\Windows\INetCache\Content.Word\Beatrice Community Hospital Found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chlbmckeever\AppData\Local\Microsoft\Windows\INetCache\Content.Word\Beatrice Community Hospital Foundatio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D7974" w14:textId="77777777" w:rsidR="00B21BE4" w:rsidRPr="00876565" w:rsidRDefault="00B21BE4" w:rsidP="00B21BE4">
      <w:pPr>
        <w:pStyle w:val="ListParagraph"/>
        <w:rPr>
          <w:sz w:val="24"/>
          <w:szCs w:val="24"/>
        </w:rPr>
      </w:pPr>
    </w:p>
    <w:p w14:paraId="2ADB8EF7" w14:textId="77777777" w:rsidR="00B21BE4" w:rsidRPr="00876565" w:rsidRDefault="00B21BE4" w:rsidP="00B21BE4">
      <w:pPr>
        <w:pStyle w:val="ListParagraph"/>
        <w:rPr>
          <w:sz w:val="24"/>
          <w:szCs w:val="24"/>
        </w:rPr>
      </w:pPr>
    </w:p>
    <w:p w14:paraId="12FBBD14" w14:textId="77777777" w:rsidR="00B21BE4" w:rsidRPr="00876565" w:rsidRDefault="00B21BE4" w:rsidP="00B21BE4">
      <w:pPr>
        <w:spacing w:line="240" w:lineRule="auto"/>
        <w:jc w:val="center"/>
        <w:rPr>
          <w:rFonts w:ascii="Futura PT Cond Extra Bold" w:hAnsi="Futura PT Cond Extra Bold"/>
          <w:color w:val="660066"/>
          <w:sz w:val="52"/>
          <w:szCs w:val="52"/>
        </w:rPr>
      </w:pPr>
      <w:r w:rsidRPr="00876565">
        <w:rPr>
          <w:rFonts w:ascii="Futura PT Cond Extra Bold" w:hAnsi="Futura PT Cond Extra Bold"/>
          <w:color w:val="660066"/>
          <w:sz w:val="52"/>
          <w:szCs w:val="52"/>
        </w:rPr>
        <w:t>Tips &amp; Tricks</w:t>
      </w:r>
      <w:r w:rsidRPr="00876565">
        <w:rPr>
          <w:rFonts w:ascii="Futura PT Cond Extra Bold" w:hAnsi="Futura PT Cond Extra Bold"/>
          <w:color w:val="660066"/>
          <w:sz w:val="52"/>
          <w:szCs w:val="52"/>
        </w:rPr>
        <w:br/>
        <w:t>for a successful Social Media Campaign</w:t>
      </w:r>
    </w:p>
    <w:p w14:paraId="5E915359" w14:textId="77777777" w:rsidR="00B21BE4" w:rsidRPr="00876565" w:rsidRDefault="00B21BE4" w:rsidP="00B21BE4">
      <w:pPr>
        <w:spacing w:line="240" w:lineRule="auto"/>
        <w:jc w:val="center"/>
        <w:rPr>
          <w:rFonts w:ascii="Futura PT Cond Extra Bold" w:hAnsi="Futura PT Cond Extra Bold"/>
          <w:color w:val="ED7D31" w:themeColor="accent2"/>
          <w:sz w:val="52"/>
          <w:szCs w:val="52"/>
        </w:rPr>
      </w:pPr>
      <w:r w:rsidRPr="00876565">
        <w:rPr>
          <w:rFonts w:ascii="Futura PT Cond Extra Bold" w:hAnsi="Futura PT Cond Extra Bold"/>
          <w:color w:val="ED7D31" w:themeColor="accent2"/>
          <w:sz w:val="52"/>
          <w:szCs w:val="52"/>
        </w:rPr>
        <w:t>#BIGGIVEGAGE</w:t>
      </w:r>
    </w:p>
    <w:p w14:paraId="0837682F" w14:textId="77777777" w:rsidR="00B21BE4" w:rsidRPr="00876565" w:rsidRDefault="00B21BE4" w:rsidP="00B21BE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76565">
        <w:rPr>
          <w:b/>
          <w:sz w:val="24"/>
          <w:szCs w:val="24"/>
        </w:rPr>
        <w:t>Like</w:t>
      </w:r>
      <w:r w:rsidRPr="00876565">
        <w:rPr>
          <w:sz w:val="24"/>
          <w:szCs w:val="24"/>
        </w:rPr>
        <w:t xml:space="preserve"> &amp; </w:t>
      </w:r>
      <w:r w:rsidRPr="00876565">
        <w:rPr>
          <w:b/>
          <w:sz w:val="24"/>
          <w:szCs w:val="24"/>
        </w:rPr>
        <w:t>SHARE</w:t>
      </w:r>
      <w:r w:rsidRPr="00876565">
        <w:rPr>
          <w:sz w:val="24"/>
          <w:szCs w:val="24"/>
        </w:rPr>
        <w:t xml:space="preserve"> original posts from Gage Co. Foundation page to </w:t>
      </w:r>
      <w:r w:rsidR="004A7227" w:rsidRPr="00876565">
        <w:rPr>
          <w:sz w:val="24"/>
          <w:szCs w:val="24"/>
        </w:rPr>
        <w:t xml:space="preserve">your </w:t>
      </w:r>
      <w:r w:rsidRPr="00876565">
        <w:rPr>
          <w:sz w:val="24"/>
          <w:szCs w:val="24"/>
          <w:u w:val="single"/>
        </w:rPr>
        <w:t>organization</w:t>
      </w:r>
      <w:r w:rsidRPr="00876565">
        <w:rPr>
          <w:sz w:val="24"/>
          <w:szCs w:val="24"/>
        </w:rPr>
        <w:t xml:space="preserve"> </w:t>
      </w:r>
      <w:r w:rsidR="00581E47" w:rsidRPr="00876565">
        <w:rPr>
          <w:sz w:val="24"/>
          <w:szCs w:val="24"/>
        </w:rPr>
        <w:t>AND</w:t>
      </w:r>
      <w:r w:rsidRPr="00876565">
        <w:rPr>
          <w:sz w:val="24"/>
          <w:szCs w:val="24"/>
        </w:rPr>
        <w:t xml:space="preserve"> </w:t>
      </w:r>
      <w:r w:rsidRPr="00876565">
        <w:rPr>
          <w:sz w:val="24"/>
          <w:szCs w:val="24"/>
          <w:u w:val="single"/>
        </w:rPr>
        <w:t>personal</w:t>
      </w:r>
      <w:r w:rsidRPr="00876565">
        <w:rPr>
          <w:sz w:val="24"/>
          <w:szCs w:val="24"/>
        </w:rPr>
        <w:t xml:space="preserve"> Facebook pages.</w:t>
      </w:r>
    </w:p>
    <w:p w14:paraId="50A4874C" w14:textId="77777777" w:rsidR="00B21BE4" w:rsidRPr="00876565" w:rsidRDefault="00581E47" w:rsidP="00B21BE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76565">
        <w:rPr>
          <w:sz w:val="24"/>
          <w:szCs w:val="24"/>
        </w:rPr>
        <w:t>Use hashtag #biggivegage when creating or sharing posts!</w:t>
      </w:r>
    </w:p>
    <w:p w14:paraId="52E75F9A" w14:textId="77777777" w:rsidR="00581E47" w:rsidRPr="00876565" w:rsidRDefault="00581E47" w:rsidP="00B21BE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76565">
        <w:rPr>
          <w:sz w:val="24"/>
          <w:szCs w:val="24"/>
        </w:rPr>
        <w:t xml:space="preserve">Include link to </w:t>
      </w:r>
      <w:hyperlink r:id="rId26" w:history="1">
        <w:r w:rsidRPr="00876565">
          <w:rPr>
            <w:rStyle w:val="Hyperlink"/>
            <w:sz w:val="24"/>
            <w:szCs w:val="24"/>
          </w:rPr>
          <w:t>www.biggivegage.org</w:t>
        </w:r>
      </w:hyperlink>
      <w:r w:rsidRPr="00876565">
        <w:rPr>
          <w:sz w:val="24"/>
          <w:szCs w:val="24"/>
        </w:rPr>
        <w:t xml:space="preserve"> or to your specific non-profit site in post descriptions.</w:t>
      </w:r>
    </w:p>
    <w:p w14:paraId="114B6D7E" w14:textId="17E48313" w:rsidR="00581E47" w:rsidRPr="00876565" w:rsidRDefault="00581E47" w:rsidP="00B21BE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76565">
        <w:rPr>
          <w:sz w:val="24"/>
          <w:szCs w:val="24"/>
        </w:rPr>
        <w:t xml:space="preserve">Create your own posts! Use Canva or other FREE social media content sites that have ready to use templates &amp; designs. (Hint: it’s where </w:t>
      </w:r>
      <w:r w:rsidR="00906677" w:rsidRPr="00876565">
        <w:rPr>
          <w:sz w:val="24"/>
          <w:szCs w:val="24"/>
        </w:rPr>
        <w:t xml:space="preserve">nearly all of </w:t>
      </w:r>
      <w:r w:rsidRPr="00876565">
        <w:rPr>
          <w:sz w:val="24"/>
          <w:szCs w:val="24"/>
        </w:rPr>
        <w:t>the Big Give posts</w:t>
      </w:r>
      <w:r w:rsidR="00906677" w:rsidRPr="00876565">
        <w:rPr>
          <w:sz w:val="24"/>
          <w:szCs w:val="24"/>
        </w:rPr>
        <w:t xml:space="preserve"> were created</w:t>
      </w:r>
      <w:r w:rsidRPr="00876565">
        <w:rPr>
          <w:sz w:val="24"/>
          <w:szCs w:val="24"/>
        </w:rPr>
        <w:t>!)</w:t>
      </w:r>
    </w:p>
    <w:p w14:paraId="15B42662" w14:textId="77777777" w:rsidR="00581E47" w:rsidRPr="00876565" w:rsidRDefault="00581E47" w:rsidP="00B21BE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76565">
        <w:rPr>
          <w:sz w:val="24"/>
          <w:szCs w:val="24"/>
        </w:rPr>
        <w:t>Schedule or share posts during high-traffic times. I time our posts for 12:00 pm and 4:30 pm. (Use the scheduling tool on Facebook to create posts ahead of time.)</w:t>
      </w:r>
    </w:p>
    <w:p w14:paraId="3B314C80" w14:textId="4067B59C" w:rsidR="00581E47" w:rsidRPr="00876565" w:rsidRDefault="00581E47" w:rsidP="00B21BE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76565">
        <w:rPr>
          <w:sz w:val="24"/>
          <w:szCs w:val="24"/>
        </w:rPr>
        <w:t>Be consistent! If you post 2-3 times a week, keep up that pace. Posting every day can be hard, and results in fatigue for both your org and your followers. Do what’s achievable in your time frame!</w:t>
      </w:r>
    </w:p>
    <w:sectPr w:rsidR="00581E47" w:rsidRPr="00876565" w:rsidSect="00726A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PT Cond Extra Bold">
    <w:altName w:val="Franklin Gothic Demi Cond"/>
    <w:panose1 w:val="020B0A06020204020203"/>
    <w:charset w:val="00"/>
    <w:family w:val="swiss"/>
    <w:notTrueType/>
    <w:pitch w:val="variable"/>
    <w:sig w:usb0="A00002F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B2168"/>
    <w:multiLevelType w:val="hybridMultilevel"/>
    <w:tmpl w:val="9ACE7B0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D2D1EB6"/>
    <w:multiLevelType w:val="hybridMultilevel"/>
    <w:tmpl w:val="A55A0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500650">
    <w:abstractNumId w:val="1"/>
  </w:num>
  <w:num w:numId="2" w16cid:durableId="1781483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C7B"/>
    <w:rsid w:val="001B6C7B"/>
    <w:rsid w:val="004A7227"/>
    <w:rsid w:val="00581E47"/>
    <w:rsid w:val="00726A24"/>
    <w:rsid w:val="00876565"/>
    <w:rsid w:val="00906677"/>
    <w:rsid w:val="00927EE5"/>
    <w:rsid w:val="00A21B90"/>
    <w:rsid w:val="00B21BE4"/>
    <w:rsid w:val="00BD185A"/>
    <w:rsid w:val="00C7336E"/>
    <w:rsid w:val="00CA2516"/>
    <w:rsid w:val="00D32904"/>
    <w:rsid w:val="00F60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6FF7C"/>
  <w15:chartTrackingRefBased/>
  <w15:docId w15:val="{5F391F4C-6BC9-4933-94BC-16BED80ED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C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1E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www.biggivegage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7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McKeever, Lindsey B.</dc:creator>
  <cp:keywords/>
  <dc:description/>
  <cp:lastModifiedBy>Watson, Shelby R.</cp:lastModifiedBy>
  <cp:revision>5</cp:revision>
  <dcterms:created xsi:type="dcterms:W3CDTF">2023-06-08T19:00:00Z</dcterms:created>
  <dcterms:modified xsi:type="dcterms:W3CDTF">2023-08-15T17:35:00Z</dcterms:modified>
</cp:coreProperties>
</file>